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5DA30" w14:textId="77777777" w:rsidR="003B5E3A" w:rsidRDefault="001B293A">
      <w:pPr>
        <w:jc w:val="center"/>
        <w:rPr>
          <w:rFonts w:ascii="Century Gothic" w:eastAsia="Century Gothic" w:hAnsi="Century Gothic" w:cs="Century Gothic"/>
          <w:b/>
          <w:sz w:val="20"/>
          <w:szCs w:val="20"/>
        </w:rPr>
      </w:pPr>
      <w:r>
        <w:rPr>
          <w:rFonts w:ascii="Century Gothic" w:eastAsia="Century Gothic" w:hAnsi="Century Gothic" w:cs="Century Gothic"/>
          <w:b/>
          <w:sz w:val="20"/>
          <w:szCs w:val="20"/>
        </w:rPr>
        <w:t>MULTI-YEAR ASSESSMENT PLAN</w:t>
      </w:r>
    </w:p>
    <w:p w14:paraId="50A023BA" w14:textId="77777777" w:rsidR="003B5E3A" w:rsidRDefault="003B5E3A">
      <w:pPr>
        <w:jc w:val="center"/>
        <w:rPr>
          <w:rFonts w:ascii="Century Gothic" w:eastAsia="Century Gothic" w:hAnsi="Century Gothic" w:cs="Century Gothic"/>
          <w:b/>
          <w:sz w:val="20"/>
          <w:szCs w:val="20"/>
        </w:rPr>
      </w:pPr>
    </w:p>
    <w:p w14:paraId="2A876A91" w14:textId="77777777" w:rsidR="003B5E3A" w:rsidRDefault="001B293A">
      <w:pPr>
        <w:rPr>
          <w:rFonts w:ascii="Century Gothic" w:eastAsia="Century Gothic" w:hAnsi="Century Gothic" w:cs="Century Gothic"/>
          <w:b/>
          <w:sz w:val="20"/>
          <w:szCs w:val="20"/>
        </w:rPr>
      </w:pPr>
      <w:r>
        <w:rPr>
          <w:rFonts w:ascii="Century Gothic" w:eastAsia="Century Gothic" w:hAnsi="Century Gothic" w:cs="Century Gothic"/>
          <w:b/>
          <w:sz w:val="20"/>
          <w:szCs w:val="20"/>
        </w:rPr>
        <w:t>Department:</w:t>
      </w:r>
    </w:p>
    <w:p w14:paraId="281007E8" w14:textId="77777777" w:rsidR="003B5E3A" w:rsidRDefault="001B293A">
      <w:pPr>
        <w:rPr>
          <w:rFonts w:ascii="Century Gothic" w:eastAsia="Century Gothic" w:hAnsi="Century Gothic" w:cs="Century Gothic"/>
          <w:b/>
          <w:sz w:val="20"/>
          <w:szCs w:val="20"/>
        </w:rPr>
      </w:pPr>
      <w:r>
        <w:rPr>
          <w:rFonts w:ascii="Century Gothic" w:eastAsia="Century Gothic" w:hAnsi="Century Gothic" w:cs="Century Gothic"/>
          <w:b/>
          <w:sz w:val="20"/>
          <w:szCs w:val="20"/>
        </w:rPr>
        <w:t xml:space="preserve">Chair: </w:t>
      </w:r>
    </w:p>
    <w:p w14:paraId="0A0C10D9" w14:textId="77777777" w:rsidR="003B5E3A" w:rsidRDefault="003B5E3A">
      <w:pPr>
        <w:rPr>
          <w:rFonts w:ascii="Century Gothic" w:eastAsia="Century Gothic" w:hAnsi="Century Gothic" w:cs="Century Gothic"/>
          <w:b/>
          <w:sz w:val="20"/>
          <w:szCs w:val="20"/>
        </w:rPr>
      </w:pPr>
    </w:p>
    <w:tbl>
      <w:tblPr>
        <w:tblStyle w:val="a"/>
        <w:tblW w:w="13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810"/>
        <w:gridCol w:w="720"/>
        <w:gridCol w:w="720"/>
        <w:gridCol w:w="720"/>
        <w:gridCol w:w="720"/>
        <w:gridCol w:w="720"/>
        <w:gridCol w:w="720"/>
        <w:gridCol w:w="2205"/>
        <w:gridCol w:w="1290"/>
        <w:gridCol w:w="1365"/>
        <w:gridCol w:w="1560"/>
      </w:tblGrid>
      <w:tr w:rsidR="003B5E3A" w14:paraId="4F5E6D44" w14:textId="77777777">
        <w:tc>
          <w:tcPr>
            <w:tcW w:w="1800" w:type="dxa"/>
            <w:shd w:val="clear" w:color="auto" w:fill="DBEEF3"/>
          </w:tcPr>
          <w:p w14:paraId="0BEF05D7" w14:textId="77777777" w:rsidR="003B5E3A" w:rsidRDefault="001B293A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Program Learning Outcomes</w:t>
            </w:r>
          </w:p>
        </w:tc>
        <w:tc>
          <w:tcPr>
            <w:tcW w:w="810" w:type="dxa"/>
            <w:shd w:val="clear" w:color="auto" w:fill="DBEEF3"/>
          </w:tcPr>
          <w:p w14:paraId="6BBFB4A3" w14:textId="77777777" w:rsidR="003B5E3A" w:rsidRDefault="001B293A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20XX-20XX</w:t>
            </w:r>
          </w:p>
          <w:p w14:paraId="3481BF83" w14:textId="77777777" w:rsidR="003B5E3A" w:rsidRDefault="003B5E3A">
            <w:pPr>
              <w:jc w:val="center"/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DBEEF3"/>
          </w:tcPr>
          <w:p w14:paraId="709CC673" w14:textId="77777777" w:rsidR="003B5E3A" w:rsidRDefault="001B293A">
            <w:pPr>
              <w:jc w:val="center"/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20XX-20XX</w:t>
            </w:r>
          </w:p>
        </w:tc>
        <w:tc>
          <w:tcPr>
            <w:tcW w:w="720" w:type="dxa"/>
            <w:shd w:val="clear" w:color="auto" w:fill="DBEEF3"/>
          </w:tcPr>
          <w:p w14:paraId="49761D04" w14:textId="77777777" w:rsidR="003B5E3A" w:rsidRDefault="001B293A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20XX-20XX</w:t>
            </w:r>
          </w:p>
          <w:p w14:paraId="53440A61" w14:textId="77777777" w:rsidR="003B5E3A" w:rsidRDefault="003B5E3A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DBEEF3"/>
          </w:tcPr>
          <w:p w14:paraId="744F029A" w14:textId="77777777" w:rsidR="003B5E3A" w:rsidRDefault="001B293A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20XX-20XX</w:t>
            </w:r>
          </w:p>
          <w:p w14:paraId="1623C635" w14:textId="77777777" w:rsidR="003B5E3A" w:rsidRDefault="003B5E3A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DBEEF3"/>
          </w:tcPr>
          <w:p w14:paraId="7577A742" w14:textId="77777777" w:rsidR="003B5E3A" w:rsidRDefault="001B293A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20XX-20XX</w:t>
            </w:r>
          </w:p>
        </w:tc>
        <w:tc>
          <w:tcPr>
            <w:tcW w:w="720" w:type="dxa"/>
            <w:shd w:val="clear" w:color="auto" w:fill="DBEEF3"/>
          </w:tcPr>
          <w:p w14:paraId="0A587E2C" w14:textId="77777777" w:rsidR="003B5E3A" w:rsidRDefault="001B293A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20XX-20XX</w:t>
            </w:r>
          </w:p>
          <w:p w14:paraId="7FED26BC" w14:textId="77777777" w:rsidR="003B5E3A" w:rsidRDefault="003B5E3A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DBEEF3"/>
          </w:tcPr>
          <w:p w14:paraId="47F408CF" w14:textId="77777777" w:rsidR="003B5E3A" w:rsidRDefault="001B293A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20XX-</w:t>
            </w:r>
          </w:p>
          <w:p w14:paraId="7802D99E" w14:textId="77777777" w:rsidR="003B5E3A" w:rsidRDefault="001B293A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20XX</w:t>
            </w:r>
          </w:p>
        </w:tc>
        <w:tc>
          <w:tcPr>
            <w:tcW w:w="2205" w:type="dxa"/>
            <w:shd w:val="clear" w:color="auto" w:fill="DBEEF3"/>
          </w:tcPr>
          <w:p w14:paraId="20637C3C" w14:textId="77777777" w:rsidR="003B5E3A" w:rsidRDefault="001B293A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Assessment methods and tools</w:t>
            </w:r>
          </w:p>
          <w:p w14:paraId="23A1CAC3" w14:textId="77777777" w:rsidR="003B5E3A" w:rsidRDefault="003B5E3A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DBEEF3"/>
          </w:tcPr>
          <w:p w14:paraId="10EC60D3" w14:textId="77777777" w:rsidR="003B5E3A" w:rsidRDefault="001B293A">
            <w:pPr>
              <w:ind w:left="-108" w:firstLine="9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Benchmarks</w:t>
            </w:r>
          </w:p>
        </w:tc>
        <w:tc>
          <w:tcPr>
            <w:tcW w:w="1365" w:type="dxa"/>
            <w:shd w:val="clear" w:color="auto" w:fill="DBEEF3"/>
          </w:tcPr>
          <w:p w14:paraId="574B4B27" w14:textId="77777777" w:rsidR="003B5E3A" w:rsidRDefault="001B293A">
            <w:pPr>
              <w:ind w:left="-108" w:firstLine="9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Who is in charge?</w:t>
            </w:r>
          </w:p>
        </w:tc>
        <w:tc>
          <w:tcPr>
            <w:tcW w:w="1560" w:type="dxa"/>
            <w:shd w:val="clear" w:color="auto" w:fill="DBEEF3"/>
          </w:tcPr>
          <w:p w14:paraId="7E8F0276" w14:textId="77777777" w:rsidR="003B5E3A" w:rsidRDefault="001B293A">
            <w:pPr>
              <w:ind w:left="-108" w:firstLine="9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How the loop will be closed /has been closed?</w:t>
            </w:r>
          </w:p>
        </w:tc>
      </w:tr>
      <w:tr w:rsidR="003B5E3A" w14:paraId="74E2DB81" w14:textId="77777777">
        <w:tc>
          <w:tcPr>
            <w:tcW w:w="1800" w:type="dxa"/>
          </w:tcPr>
          <w:p w14:paraId="7492A20A" w14:textId="77777777" w:rsidR="003B5E3A" w:rsidRDefault="003B5E3A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bookmarkStart w:id="0" w:name="_heading=h.gjdgxs" w:colFirst="0" w:colLast="0"/>
            <w:bookmarkEnd w:id="0"/>
          </w:p>
        </w:tc>
        <w:tc>
          <w:tcPr>
            <w:tcW w:w="810" w:type="dxa"/>
            <w:vAlign w:val="center"/>
          </w:tcPr>
          <w:p w14:paraId="385F5FC1" w14:textId="77777777" w:rsidR="003B5E3A" w:rsidRDefault="003B5E3A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3DE94E59" w14:textId="77777777" w:rsidR="003B5E3A" w:rsidRDefault="003B5E3A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3A6F8100" w14:textId="77777777" w:rsidR="003B5E3A" w:rsidRDefault="003B5E3A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62B4C094" w14:textId="77777777" w:rsidR="003B5E3A" w:rsidRDefault="003B5E3A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14:paraId="4B4CD6F7" w14:textId="77777777" w:rsidR="003B5E3A" w:rsidRDefault="003B5E3A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5DDF9C78" w14:textId="77777777" w:rsidR="003B5E3A" w:rsidRDefault="003B5E3A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14:paraId="66828028" w14:textId="77777777" w:rsidR="003B5E3A" w:rsidRDefault="003B5E3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205" w:type="dxa"/>
          </w:tcPr>
          <w:p w14:paraId="377B7332" w14:textId="77777777" w:rsidR="003B5E3A" w:rsidRDefault="003B5E3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90" w:type="dxa"/>
          </w:tcPr>
          <w:p w14:paraId="15FF17E3" w14:textId="77777777" w:rsidR="003B5E3A" w:rsidRDefault="003B5E3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65" w:type="dxa"/>
          </w:tcPr>
          <w:p w14:paraId="76442751" w14:textId="77777777" w:rsidR="003B5E3A" w:rsidRDefault="003B5E3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60" w:type="dxa"/>
          </w:tcPr>
          <w:p w14:paraId="2FA5560C" w14:textId="77777777" w:rsidR="003B5E3A" w:rsidRDefault="003B5E3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3B5E3A" w14:paraId="50B56BB2" w14:textId="77777777">
        <w:tc>
          <w:tcPr>
            <w:tcW w:w="1800" w:type="dxa"/>
          </w:tcPr>
          <w:p w14:paraId="3E0BD934" w14:textId="77777777" w:rsidR="003B5E3A" w:rsidRDefault="003B5E3A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14:paraId="679864BF" w14:textId="77777777" w:rsidR="003B5E3A" w:rsidRDefault="003B5E3A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5C5DF0D1" w14:textId="77777777" w:rsidR="003B5E3A" w:rsidRDefault="003B5E3A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1AEC5E51" w14:textId="77777777" w:rsidR="003B5E3A" w:rsidRDefault="003B5E3A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78EAFB7A" w14:textId="77777777" w:rsidR="003B5E3A" w:rsidRDefault="003B5E3A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14:paraId="69BE5E0B" w14:textId="77777777" w:rsidR="003B5E3A" w:rsidRDefault="003B5E3A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472ACD66" w14:textId="77777777" w:rsidR="003B5E3A" w:rsidRDefault="003B5E3A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14:paraId="50169021" w14:textId="77777777" w:rsidR="003B5E3A" w:rsidRDefault="003B5E3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205" w:type="dxa"/>
          </w:tcPr>
          <w:p w14:paraId="0CA4262C" w14:textId="77777777" w:rsidR="003B5E3A" w:rsidRDefault="003B5E3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90" w:type="dxa"/>
          </w:tcPr>
          <w:p w14:paraId="105913D8" w14:textId="77777777" w:rsidR="003B5E3A" w:rsidRDefault="003B5E3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65" w:type="dxa"/>
          </w:tcPr>
          <w:p w14:paraId="445AFF3D" w14:textId="77777777" w:rsidR="003B5E3A" w:rsidRDefault="003B5E3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60" w:type="dxa"/>
          </w:tcPr>
          <w:p w14:paraId="71FEA2B8" w14:textId="77777777" w:rsidR="003B5E3A" w:rsidRDefault="003B5E3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3B5E3A" w14:paraId="325E4EDE" w14:textId="77777777">
        <w:tc>
          <w:tcPr>
            <w:tcW w:w="1800" w:type="dxa"/>
          </w:tcPr>
          <w:p w14:paraId="5AF1796F" w14:textId="77777777" w:rsidR="003B5E3A" w:rsidRDefault="003B5E3A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14:paraId="7CCC7522" w14:textId="77777777" w:rsidR="003B5E3A" w:rsidRDefault="003B5E3A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4AB68313" w14:textId="77777777" w:rsidR="003B5E3A" w:rsidRDefault="003B5E3A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56CF5521" w14:textId="77777777" w:rsidR="003B5E3A" w:rsidRDefault="003B5E3A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6B01BC09" w14:textId="77777777" w:rsidR="003B5E3A" w:rsidRDefault="003B5E3A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14:paraId="3C97986F" w14:textId="77777777" w:rsidR="003B5E3A" w:rsidRDefault="003B5E3A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1EBFBB35" w14:textId="77777777" w:rsidR="003B5E3A" w:rsidRDefault="003B5E3A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14:paraId="3C7DB4C6" w14:textId="77777777" w:rsidR="003B5E3A" w:rsidRDefault="003B5E3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205" w:type="dxa"/>
          </w:tcPr>
          <w:p w14:paraId="3D8CE593" w14:textId="77777777" w:rsidR="003B5E3A" w:rsidRDefault="003B5E3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90" w:type="dxa"/>
          </w:tcPr>
          <w:p w14:paraId="6150037B" w14:textId="77777777" w:rsidR="003B5E3A" w:rsidRDefault="003B5E3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65" w:type="dxa"/>
          </w:tcPr>
          <w:p w14:paraId="55A25FAC" w14:textId="77777777" w:rsidR="003B5E3A" w:rsidRDefault="003B5E3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60" w:type="dxa"/>
          </w:tcPr>
          <w:p w14:paraId="513D2918" w14:textId="77777777" w:rsidR="003B5E3A" w:rsidRDefault="003B5E3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3B5E3A" w14:paraId="15F240FD" w14:textId="77777777">
        <w:tc>
          <w:tcPr>
            <w:tcW w:w="1800" w:type="dxa"/>
          </w:tcPr>
          <w:p w14:paraId="6704699F" w14:textId="77777777" w:rsidR="003B5E3A" w:rsidRDefault="003B5E3A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14:paraId="2F54E3D6" w14:textId="77777777" w:rsidR="003B5E3A" w:rsidRDefault="003B5E3A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66B551DF" w14:textId="77777777" w:rsidR="003B5E3A" w:rsidRDefault="003B5E3A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5512BCA4" w14:textId="77777777" w:rsidR="003B5E3A" w:rsidRDefault="003B5E3A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4ADBB73E" w14:textId="77777777" w:rsidR="003B5E3A" w:rsidRDefault="003B5E3A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14:paraId="6A11B34B" w14:textId="77777777" w:rsidR="003B5E3A" w:rsidRDefault="003B5E3A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4418220E" w14:textId="77777777" w:rsidR="003B5E3A" w:rsidRDefault="003B5E3A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14:paraId="6CDF5CCF" w14:textId="77777777" w:rsidR="003B5E3A" w:rsidRDefault="003B5E3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205" w:type="dxa"/>
          </w:tcPr>
          <w:p w14:paraId="4FF8565A" w14:textId="77777777" w:rsidR="003B5E3A" w:rsidRDefault="003B5E3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90" w:type="dxa"/>
          </w:tcPr>
          <w:p w14:paraId="05159CEE" w14:textId="77777777" w:rsidR="003B5E3A" w:rsidRDefault="003B5E3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65" w:type="dxa"/>
          </w:tcPr>
          <w:p w14:paraId="29320EF5" w14:textId="77777777" w:rsidR="003B5E3A" w:rsidRDefault="003B5E3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60" w:type="dxa"/>
          </w:tcPr>
          <w:p w14:paraId="0074A533" w14:textId="77777777" w:rsidR="003B5E3A" w:rsidRDefault="003B5E3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3B5E3A" w14:paraId="449B5CAA" w14:textId="77777777">
        <w:tc>
          <w:tcPr>
            <w:tcW w:w="1800" w:type="dxa"/>
            <w:tcBorders>
              <w:bottom w:val="single" w:sz="4" w:space="0" w:color="000000"/>
            </w:tcBorders>
          </w:tcPr>
          <w:p w14:paraId="09B3EAE1" w14:textId="77777777" w:rsidR="003B5E3A" w:rsidRDefault="003B5E3A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10" w:type="dxa"/>
            <w:tcBorders>
              <w:bottom w:val="single" w:sz="4" w:space="0" w:color="000000"/>
            </w:tcBorders>
            <w:vAlign w:val="center"/>
          </w:tcPr>
          <w:p w14:paraId="564664DC" w14:textId="77777777" w:rsidR="003B5E3A" w:rsidRDefault="003B5E3A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000000"/>
            </w:tcBorders>
            <w:vAlign w:val="center"/>
          </w:tcPr>
          <w:p w14:paraId="65982712" w14:textId="77777777" w:rsidR="003B5E3A" w:rsidRDefault="003B5E3A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000000"/>
            </w:tcBorders>
            <w:vAlign w:val="center"/>
          </w:tcPr>
          <w:p w14:paraId="191FC94A" w14:textId="77777777" w:rsidR="003B5E3A" w:rsidRDefault="003B5E3A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000000"/>
            </w:tcBorders>
            <w:vAlign w:val="center"/>
          </w:tcPr>
          <w:p w14:paraId="7379D700" w14:textId="77777777" w:rsidR="003B5E3A" w:rsidRDefault="003B5E3A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000000"/>
            </w:tcBorders>
          </w:tcPr>
          <w:p w14:paraId="243A00E8" w14:textId="77777777" w:rsidR="003B5E3A" w:rsidRDefault="003B5E3A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000000"/>
            </w:tcBorders>
            <w:vAlign w:val="center"/>
          </w:tcPr>
          <w:p w14:paraId="604178F4" w14:textId="77777777" w:rsidR="003B5E3A" w:rsidRDefault="003B5E3A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000000"/>
            </w:tcBorders>
          </w:tcPr>
          <w:p w14:paraId="4ACA1D14" w14:textId="77777777" w:rsidR="003B5E3A" w:rsidRDefault="003B5E3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205" w:type="dxa"/>
            <w:tcBorders>
              <w:bottom w:val="single" w:sz="4" w:space="0" w:color="000000"/>
            </w:tcBorders>
          </w:tcPr>
          <w:p w14:paraId="46CA6C72" w14:textId="77777777" w:rsidR="003B5E3A" w:rsidRDefault="003B5E3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90" w:type="dxa"/>
            <w:tcBorders>
              <w:bottom w:val="single" w:sz="4" w:space="0" w:color="000000"/>
            </w:tcBorders>
          </w:tcPr>
          <w:p w14:paraId="5EAF25A2" w14:textId="77777777" w:rsidR="003B5E3A" w:rsidRDefault="003B5E3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65" w:type="dxa"/>
            <w:tcBorders>
              <w:bottom w:val="single" w:sz="4" w:space="0" w:color="000000"/>
            </w:tcBorders>
          </w:tcPr>
          <w:p w14:paraId="004397FD" w14:textId="77777777" w:rsidR="003B5E3A" w:rsidRDefault="003B5E3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000000"/>
            </w:tcBorders>
          </w:tcPr>
          <w:p w14:paraId="3C2A7A1C" w14:textId="77777777" w:rsidR="003B5E3A" w:rsidRDefault="003B5E3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3B5E3A" w14:paraId="0756FD56" w14:textId="77777777">
        <w:tc>
          <w:tcPr>
            <w:tcW w:w="1800" w:type="dxa"/>
            <w:shd w:val="clear" w:color="auto" w:fill="FDEADA"/>
          </w:tcPr>
          <w:p w14:paraId="173EBB7B" w14:textId="77777777" w:rsidR="003B5E3A" w:rsidRDefault="001B293A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Key Questions</w:t>
            </w:r>
          </w:p>
        </w:tc>
        <w:tc>
          <w:tcPr>
            <w:tcW w:w="810" w:type="dxa"/>
            <w:shd w:val="clear" w:color="auto" w:fill="FDEADA"/>
            <w:vAlign w:val="center"/>
          </w:tcPr>
          <w:p w14:paraId="5CAB095E" w14:textId="77777777" w:rsidR="003B5E3A" w:rsidRDefault="003B5E3A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DEADA"/>
            <w:vAlign w:val="center"/>
          </w:tcPr>
          <w:p w14:paraId="28933105" w14:textId="77777777" w:rsidR="003B5E3A" w:rsidRDefault="003B5E3A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DEADA"/>
            <w:vAlign w:val="center"/>
          </w:tcPr>
          <w:p w14:paraId="31CC4670" w14:textId="77777777" w:rsidR="003B5E3A" w:rsidRDefault="003B5E3A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DEADA"/>
            <w:vAlign w:val="center"/>
          </w:tcPr>
          <w:p w14:paraId="04B70451" w14:textId="77777777" w:rsidR="003B5E3A" w:rsidRDefault="003B5E3A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DEADA"/>
          </w:tcPr>
          <w:p w14:paraId="7C2D51CB" w14:textId="77777777" w:rsidR="003B5E3A" w:rsidRDefault="003B5E3A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DEADA"/>
            <w:vAlign w:val="center"/>
          </w:tcPr>
          <w:p w14:paraId="71A7C5B0" w14:textId="77777777" w:rsidR="003B5E3A" w:rsidRDefault="003B5E3A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DEADA"/>
          </w:tcPr>
          <w:p w14:paraId="4C57F556" w14:textId="77777777" w:rsidR="003B5E3A" w:rsidRDefault="003B5E3A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2205" w:type="dxa"/>
            <w:shd w:val="clear" w:color="auto" w:fill="FDEADA"/>
          </w:tcPr>
          <w:p w14:paraId="656BBC95" w14:textId="77777777" w:rsidR="003B5E3A" w:rsidRDefault="001B293A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Means of inquiry and evaluation</w:t>
            </w:r>
          </w:p>
        </w:tc>
        <w:tc>
          <w:tcPr>
            <w:tcW w:w="1290" w:type="dxa"/>
            <w:shd w:val="clear" w:color="auto" w:fill="FDEADA"/>
          </w:tcPr>
          <w:p w14:paraId="712E7FE2" w14:textId="77777777" w:rsidR="003B5E3A" w:rsidRDefault="003B5E3A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FDEADA"/>
          </w:tcPr>
          <w:p w14:paraId="1FED068D" w14:textId="77777777" w:rsidR="003B5E3A" w:rsidRDefault="001B293A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Who is in charge?</w:t>
            </w:r>
          </w:p>
        </w:tc>
        <w:tc>
          <w:tcPr>
            <w:tcW w:w="1560" w:type="dxa"/>
            <w:shd w:val="clear" w:color="auto" w:fill="FDEADA"/>
          </w:tcPr>
          <w:p w14:paraId="63211607" w14:textId="77777777" w:rsidR="003B5E3A" w:rsidRDefault="001B293A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Data-guided recommendations</w:t>
            </w:r>
          </w:p>
        </w:tc>
      </w:tr>
      <w:tr w:rsidR="003B5E3A" w14:paraId="218DBB39" w14:textId="77777777">
        <w:tc>
          <w:tcPr>
            <w:tcW w:w="1800" w:type="dxa"/>
            <w:shd w:val="clear" w:color="auto" w:fill="FFFFFF"/>
          </w:tcPr>
          <w:p w14:paraId="2F418A36" w14:textId="77777777" w:rsidR="003B5E3A" w:rsidRDefault="001B293A">
            <w:pPr>
              <w:tabs>
                <w:tab w:val="left" w:pos="117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1.</w:t>
            </w:r>
          </w:p>
        </w:tc>
        <w:tc>
          <w:tcPr>
            <w:tcW w:w="810" w:type="dxa"/>
            <w:shd w:val="clear" w:color="auto" w:fill="FFFFFF"/>
            <w:vAlign w:val="center"/>
          </w:tcPr>
          <w:p w14:paraId="005FF56A" w14:textId="77777777" w:rsidR="003B5E3A" w:rsidRDefault="003B5E3A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14:paraId="7C569508" w14:textId="77777777" w:rsidR="003B5E3A" w:rsidRDefault="003B5E3A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14:paraId="20A05696" w14:textId="77777777" w:rsidR="003B5E3A" w:rsidRDefault="003B5E3A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14:paraId="422671F6" w14:textId="77777777" w:rsidR="003B5E3A" w:rsidRDefault="003B5E3A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/>
          </w:tcPr>
          <w:p w14:paraId="57EED06B" w14:textId="77777777" w:rsidR="003B5E3A" w:rsidRDefault="003B5E3A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14:paraId="7FBE81D8" w14:textId="77777777" w:rsidR="003B5E3A" w:rsidRDefault="003B5E3A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/>
          </w:tcPr>
          <w:p w14:paraId="4A8827AA" w14:textId="77777777" w:rsidR="003B5E3A" w:rsidRDefault="003B5E3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205" w:type="dxa"/>
            <w:shd w:val="clear" w:color="auto" w:fill="FFFFFF"/>
          </w:tcPr>
          <w:p w14:paraId="646689AF" w14:textId="77777777" w:rsidR="003B5E3A" w:rsidRDefault="003B5E3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FFFFFF"/>
          </w:tcPr>
          <w:p w14:paraId="4CBCF21D" w14:textId="77777777" w:rsidR="003B5E3A" w:rsidRDefault="003B5E3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FFFFFF"/>
          </w:tcPr>
          <w:p w14:paraId="07A11FD3" w14:textId="77777777" w:rsidR="003B5E3A" w:rsidRDefault="003B5E3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/>
          </w:tcPr>
          <w:p w14:paraId="4B4E9A99" w14:textId="77777777" w:rsidR="003B5E3A" w:rsidRDefault="003B5E3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3B5E3A" w14:paraId="5545CFF2" w14:textId="77777777">
        <w:tc>
          <w:tcPr>
            <w:tcW w:w="1800" w:type="dxa"/>
            <w:shd w:val="clear" w:color="auto" w:fill="FFFFFF"/>
          </w:tcPr>
          <w:p w14:paraId="555432CD" w14:textId="77777777" w:rsidR="003B5E3A" w:rsidRDefault="001B293A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2.</w:t>
            </w:r>
          </w:p>
        </w:tc>
        <w:tc>
          <w:tcPr>
            <w:tcW w:w="810" w:type="dxa"/>
            <w:shd w:val="clear" w:color="auto" w:fill="FFFFFF"/>
            <w:vAlign w:val="center"/>
          </w:tcPr>
          <w:p w14:paraId="1A2DCC0D" w14:textId="77777777" w:rsidR="003B5E3A" w:rsidRDefault="003B5E3A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14:paraId="69F9BF93" w14:textId="77777777" w:rsidR="003B5E3A" w:rsidRDefault="003B5E3A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14:paraId="2D3754BA" w14:textId="77777777" w:rsidR="003B5E3A" w:rsidRDefault="003B5E3A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14:paraId="3EBA33BE" w14:textId="77777777" w:rsidR="003B5E3A" w:rsidRDefault="003B5E3A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/>
          </w:tcPr>
          <w:p w14:paraId="085FE781" w14:textId="77777777" w:rsidR="003B5E3A" w:rsidRDefault="003B5E3A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14:paraId="6240ED6B" w14:textId="77777777" w:rsidR="003B5E3A" w:rsidRDefault="003B5E3A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/>
          </w:tcPr>
          <w:p w14:paraId="6FE10C7E" w14:textId="77777777" w:rsidR="003B5E3A" w:rsidRDefault="003B5E3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205" w:type="dxa"/>
            <w:shd w:val="clear" w:color="auto" w:fill="FFFFFF"/>
          </w:tcPr>
          <w:p w14:paraId="27A929D2" w14:textId="77777777" w:rsidR="003B5E3A" w:rsidRDefault="003B5E3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FFFFFF"/>
          </w:tcPr>
          <w:p w14:paraId="1FB6346F" w14:textId="77777777" w:rsidR="003B5E3A" w:rsidRDefault="003B5E3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FFFFFF"/>
          </w:tcPr>
          <w:p w14:paraId="2C064351" w14:textId="77777777" w:rsidR="003B5E3A" w:rsidRDefault="003B5E3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/>
          </w:tcPr>
          <w:p w14:paraId="07514EB9" w14:textId="77777777" w:rsidR="003B5E3A" w:rsidRDefault="003B5E3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3B5E3A" w14:paraId="3576CA00" w14:textId="77777777">
        <w:tc>
          <w:tcPr>
            <w:tcW w:w="1800" w:type="dxa"/>
            <w:shd w:val="clear" w:color="auto" w:fill="FFFFFF"/>
          </w:tcPr>
          <w:p w14:paraId="72474E5A" w14:textId="77777777" w:rsidR="003B5E3A" w:rsidRDefault="001B293A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3.</w:t>
            </w:r>
          </w:p>
        </w:tc>
        <w:tc>
          <w:tcPr>
            <w:tcW w:w="810" w:type="dxa"/>
            <w:shd w:val="clear" w:color="auto" w:fill="FFFFFF"/>
            <w:vAlign w:val="center"/>
          </w:tcPr>
          <w:p w14:paraId="3495D1ED" w14:textId="77777777" w:rsidR="003B5E3A" w:rsidRDefault="003B5E3A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14:paraId="72A3350E" w14:textId="77777777" w:rsidR="003B5E3A" w:rsidRDefault="003B5E3A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14:paraId="7A37509F" w14:textId="77777777" w:rsidR="003B5E3A" w:rsidRDefault="003B5E3A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14:paraId="371CCB63" w14:textId="77777777" w:rsidR="003B5E3A" w:rsidRDefault="003B5E3A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/>
          </w:tcPr>
          <w:p w14:paraId="66B376E5" w14:textId="77777777" w:rsidR="003B5E3A" w:rsidRDefault="003B5E3A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14:paraId="0DE5188B" w14:textId="77777777" w:rsidR="003B5E3A" w:rsidRDefault="003B5E3A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/>
          </w:tcPr>
          <w:p w14:paraId="28EB4ECF" w14:textId="77777777" w:rsidR="003B5E3A" w:rsidRDefault="003B5E3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205" w:type="dxa"/>
            <w:shd w:val="clear" w:color="auto" w:fill="FFFFFF"/>
          </w:tcPr>
          <w:p w14:paraId="663B2B85" w14:textId="77777777" w:rsidR="003B5E3A" w:rsidRDefault="003B5E3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FFFFFF"/>
          </w:tcPr>
          <w:p w14:paraId="070182BC" w14:textId="77777777" w:rsidR="003B5E3A" w:rsidRDefault="003B5E3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FFFFFF"/>
          </w:tcPr>
          <w:p w14:paraId="60010B9C" w14:textId="77777777" w:rsidR="003B5E3A" w:rsidRDefault="003B5E3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/>
          </w:tcPr>
          <w:p w14:paraId="23274B0C" w14:textId="77777777" w:rsidR="003B5E3A" w:rsidRDefault="003B5E3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3B5E3A" w14:paraId="550D08E7" w14:textId="77777777">
        <w:tc>
          <w:tcPr>
            <w:tcW w:w="1800" w:type="dxa"/>
            <w:shd w:val="clear" w:color="auto" w:fill="FFFFFF"/>
          </w:tcPr>
          <w:p w14:paraId="29303625" w14:textId="77777777" w:rsidR="003B5E3A" w:rsidRDefault="001B293A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4.</w:t>
            </w:r>
          </w:p>
        </w:tc>
        <w:tc>
          <w:tcPr>
            <w:tcW w:w="810" w:type="dxa"/>
            <w:shd w:val="clear" w:color="auto" w:fill="FFFFFF"/>
            <w:vAlign w:val="center"/>
          </w:tcPr>
          <w:p w14:paraId="399A029B" w14:textId="77777777" w:rsidR="003B5E3A" w:rsidRDefault="003B5E3A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14:paraId="6462D3FD" w14:textId="77777777" w:rsidR="003B5E3A" w:rsidRDefault="003B5E3A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14:paraId="3E6B8F64" w14:textId="77777777" w:rsidR="003B5E3A" w:rsidRDefault="003B5E3A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14:paraId="3F68BA2F" w14:textId="77777777" w:rsidR="003B5E3A" w:rsidRDefault="003B5E3A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/>
          </w:tcPr>
          <w:p w14:paraId="2FBB6229" w14:textId="77777777" w:rsidR="003B5E3A" w:rsidRDefault="003B5E3A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14:paraId="42B18481" w14:textId="77777777" w:rsidR="003B5E3A" w:rsidRDefault="003B5E3A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/>
          </w:tcPr>
          <w:p w14:paraId="2F3518E3" w14:textId="77777777" w:rsidR="003B5E3A" w:rsidRDefault="003B5E3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205" w:type="dxa"/>
            <w:shd w:val="clear" w:color="auto" w:fill="FFFFFF"/>
          </w:tcPr>
          <w:p w14:paraId="23089602" w14:textId="77777777" w:rsidR="003B5E3A" w:rsidRDefault="003B5E3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FFFFFF"/>
          </w:tcPr>
          <w:p w14:paraId="1B6F8087" w14:textId="77777777" w:rsidR="003B5E3A" w:rsidRDefault="003B5E3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FFFFFF"/>
          </w:tcPr>
          <w:p w14:paraId="1FA27E8E" w14:textId="77777777" w:rsidR="003B5E3A" w:rsidRDefault="003B5E3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/>
          </w:tcPr>
          <w:p w14:paraId="37DDDA50" w14:textId="77777777" w:rsidR="003B5E3A" w:rsidRDefault="003B5E3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3B5E3A" w14:paraId="3F7DD0F6" w14:textId="77777777">
        <w:tc>
          <w:tcPr>
            <w:tcW w:w="1800" w:type="dxa"/>
            <w:shd w:val="clear" w:color="auto" w:fill="DDD9C4"/>
          </w:tcPr>
          <w:p w14:paraId="701B5796" w14:textId="77777777" w:rsidR="003B5E3A" w:rsidRDefault="001B293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GE Projects</w:t>
            </w:r>
          </w:p>
        </w:tc>
        <w:tc>
          <w:tcPr>
            <w:tcW w:w="810" w:type="dxa"/>
            <w:shd w:val="clear" w:color="auto" w:fill="DDD9C4"/>
            <w:vAlign w:val="center"/>
          </w:tcPr>
          <w:p w14:paraId="63FC153E" w14:textId="77777777" w:rsidR="003B5E3A" w:rsidRDefault="003B5E3A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DDD9C4"/>
            <w:vAlign w:val="center"/>
          </w:tcPr>
          <w:p w14:paraId="58C7E030" w14:textId="77777777" w:rsidR="003B5E3A" w:rsidRDefault="003B5E3A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DDD9C4"/>
            <w:vAlign w:val="center"/>
          </w:tcPr>
          <w:p w14:paraId="06F0642A" w14:textId="77777777" w:rsidR="003B5E3A" w:rsidRDefault="003B5E3A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DDD9C4"/>
            <w:vAlign w:val="center"/>
          </w:tcPr>
          <w:p w14:paraId="4F3F40C0" w14:textId="77777777" w:rsidR="003B5E3A" w:rsidRDefault="003B5E3A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DDD9C4"/>
          </w:tcPr>
          <w:p w14:paraId="48A3E702" w14:textId="77777777" w:rsidR="003B5E3A" w:rsidRDefault="003B5E3A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DDD9C4"/>
            <w:vAlign w:val="center"/>
          </w:tcPr>
          <w:p w14:paraId="52E208B9" w14:textId="77777777" w:rsidR="003B5E3A" w:rsidRDefault="003B5E3A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DDD9C4"/>
          </w:tcPr>
          <w:p w14:paraId="4475889C" w14:textId="77777777" w:rsidR="003B5E3A" w:rsidRDefault="003B5E3A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2205" w:type="dxa"/>
            <w:shd w:val="clear" w:color="auto" w:fill="DDD9C4"/>
          </w:tcPr>
          <w:p w14:paraId="6C06959F" w14:textId="77777777" w:rsidR="003B5E3A" w:rsidRDefault="001B293A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Means of inquiry and evaluation</w:t>
            </w:r>
          </w:p>
        </w:tc>
        <w:tc>
          <w:tcPr>
            <w:tcW w:w="1290" w:type="dxa"/>
            <w:shd w:val="clear" w:color="auto" w:fill="DDD9C4"/>
          </w:tcPr>
          <w:p w14:paraId="53A6E381" w14:textId="77777777" w:rsidR="003B5E3A" w:rsidRDefault="003B5E3A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DDD9C4"/>
          </w:tcPr>
          <w:p w14:paraId="4472B7AF" w14:textId="77777777" w:rsidR="003B5E3A" w:rsidRDefault="001B293A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Who is in charge?</w:t>
            </w:r>
          </w:p>
        </w:tc>
        <w:tc>
          <w:tcPr>
            <w:tcW w:w="1560" w:type="dxa"/>
            <w:shd w:val="clear" w:color="auto" w:fill="DDD9C4"/>
          </w:tcPr>
          <w:p w14:paraId="7FFD9D05" w14:textId="77777777" w:rsidR="003B5E3A" w:rsidRDefault="001B293A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Data-guided recommendations</w:t>
            </w:r>
          </w:p>
        </w:tc>
      </w:tr>
      <w:tr w:rsidR="003B5E3A" w14:paraId="022AFDF5" w14:textId="77777777">
        <w:tc>
          <w:tcPr>
            <w:tcW w:w="1800" w:type="dxa"/>
          </w:tcPr>
          <w:p w14:paraId="58C648DA" w14:textId="77777777" w:rsidR="003B5E3A" w:rsidRDefault="001B293A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1.</w:t>
            </w:r>
          </w:p>
        </w:tc>
        <w:tc>
          <w:tcPr>
            <w:tcW w:w="810" w:type="dxa"/>
            <w:vAlign w:val="center"/>
          </w:tcPr>
          <w:p w14:paraId="49E5CB15" w14:textId="77777777" w:rsidR="003B5E3A" w:rsidRDefault="003B5E3A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0FACB016" w14:textId="77777777" w:rsidR="003B5E3A" w:rsidRDefault="003B5E3A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6EEBEC18" w14:textId="77777777" w:rsidR="003B5E3A" w:rsidRDefault="003B5E3A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6BCD4615" w14:textId="77777777" w:rsidR="003B5E3A" w:rsidRDefault="003B5E3A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14:paraId="3D068D17" w14:textId="77777777" w:rsidR="003B5E3A" w:rsidRDefault="003B5E3A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3F5F6FC4" w14:textId="77777777" w:rsidR="003B5E3A" w:rsidRDefault="003B5E3A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14:paraId="4B4F85D3" w14:textId="77777777" w:rsidR="003B5E3A" w:rsidRDefault="003B5E3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205" w:type="dxa"/>
          </w:tcPr>
          <w:p w14:paraId="44CDBE67" w14:textId="77777777" w:rsidR="003B5E3A" w:rsidRDefault="003B5E3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90" w:type="dxa"/>
          </w:tcPr>
          <w:p w14:paraId="240E4B96" w14:textId="77777777" w:rsidR="003B5E3A" w:rsidRDefault="003B5E3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65" w:type="dxa"/>
          </w:tcPr>
          <w:p w14:paraId="53768EFC" w14:textId="77777777" w:rsidR="003B5E3A" w:rsidRDefault="003B5E3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60" w:type="dxa"/>
          </w:tcPr>
          <w:p w14:paraId="06583D0E" w14:textId="77777777" w:rsidR="003B5E3A" w:rsidRDefault="003B5E3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3B5E3A" w14:paraId="69273F1B" w14:textId="77777777">
        <w:tc>
          <w:tcPr>
            <w:tcW w:w="1800" w:type="dxa"/>
          </w:tcPr>
          <w:p w14:paraId="465D5880" w14:textId="77777777" w:rsidR="003B5E3A" w:rsidRDefault="001B293A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2.</w:t>
            </w:r>
          </w:p>
        </w:tc>
        <w:tc>
          <w:tcPr>
            <w:tcW w:w="810" w:type="dxa"/>
            <w:vAlign w:val="center"/>
          </w:tcPr>
          <w:p w14:paraId="0618FEB2" w14:textId="77777777" w:rsidR="003B5E3A" w:rsidRDefault="003B5E3A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07EFB521" w14:textId="77777777" w:rsidR="003B5E3A" w:rsidRDefault="003B5E3A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12046AE3" w14:textId="77777777" w:rsidR="003B5E3A" w:rsidRDefault="003B5E3A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4E854D46" w14:textId="77777777" w:rsidR="003B5E3A" w:rsidRDefault="003B5E3A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14:paraId="6AF242DB" w14:textId="77777777" w:rsidR="003B5E3A" w:rsidRDefault="003B5E3A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6AFBAFE3" w14:textId="77777777" w:rsidR="003B5E3A" w:rsidRDefault="003B5E3A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14:paraId="549779B2" w14:textId="77777777" w:rsidR="003B5E3A" w:rsidRDefault="003B5E3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205" w:type="dxa"/>
          </w:tcPr>
          <w:p w14:paraId="52248099" w14:textId="77777777" w:rsidR="003B5E3A" w:rsidRDefault="003B5E3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90" w:type="dxa"/>
          </w:tcPr>
          <w:p w14:paraId="5D664CBD" w14:textId="77777777" w:rsidR="003B5E3A" w:rsidRDefault="003B5E3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65" w:type="dxa"/>
          </w:tcPr>
          <w:p w14:paraId="389AE2BA" w14:textId="77777777" w:rsidR="003B5E3A" w:rsidRDefault="003B5E3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60" w:type="dxa"/>
          </w:tcPr>
          <w:p w14:paraId="28F8BAE9" w14:textId="77777777" w:rsidR="003B5E3A" w:rsidRDefault="003B5E3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3B5E3A" w14:paraId="25FB8EC9" w14:textId="77777777">
        <w:tc>
          <w:tcPr>
            <w:tcW w:w="1800" w:type="dxa"/>
          </w:tcPr>
          <w:p w14:paraId="21ACCD12" w14:textId="77777777" w:rsidR="003B5E3A" w:rsidRDefault="001B293A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3.</w:t>
            </w:r>
          </w:p>
        </w:tc>
        <w:tc>
          <w:tcPr>
            <w:tcW w:w="810" w:type="dxa"/>
            <w:vAlign w:val="center"/>
          </w:tcPr>
          <w:p w14:paraId="7D43F258" w14:textId="77777777" w:rsidR="003B5E3A" w:rsidRDefault="003B5E3A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32B50CC3" w14:textId="77777777" w:rsidR="003B5E3A" w:rsidRDefault="003B5E3A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66B752CE" w14:textId="77777777" w:rsidR="003B5E3A" w:rsidRDefault="003B5E3A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21F08AFF" w14:textId="77777777" w:rsidR="003B5E3A" w:rsidRDefault="003B5E3A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14:paraId="24110A2B" w14:textId="77777777" w:rsidR="003B5E3A" w:rsidRDefault="003B5E3A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3CBFC992" w14:textId="77777777" w:rsidR="003B5E3A" w:rsidRDefault="003B5E3A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14:paraId="24A4B77D" w14:textId="77777777" w:rsidR="003B5E3A" w:rsidRDefault="003B5E3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205" w:type="dxa"/>
          </w:tcPr>
          <w:p w14:paraId="5E1FFAE5" w14:textId="77777777" w:rsidR="003B5E3A" w:rsidRDefault="003B5E3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90" w:type="dxa"/>
          </w:tcPr>
          <w:p w14:paraId="0BE8FDC9" w14:textId="77777777" w:rsidR="003B5E3A" w:rsidRDefault="003B5E3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65" w:type="dxa"/>
          </w:tcPr>
          <w:p w14:paraId="045CAC4A" w14:textId="77777777" w:rsidR="003B5E3A" w:rsidRDefault="003B5E3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60" w:type="dxa"/>
          </w:tcPr>
          <w:p w14:paraId="724A430F" w14:textId="77777777" w:rsidR="003B5E3A" w:rsidRDefault="003B5E3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3EA18412" w14:textId="77777777" w:rsidR="003B5E3A" w:rsidRDefault="003B5E3A">
      <w:pPr>
        <w:rPr>
          <w:rFonts w:ascii="Calibri" w:eastAsia="Calibri" w:hAnsi="Calibri" w:cs="Calibri"/>
          <w:sz w:val="20"/>
          <w:szCs w:val="20"/>
        </w:rPr>
      </w:pPr>
    </w:p>
    <w:tbl>
      <w:tblPr>
        <w:tblStyle w:val="a0"/>
        <w:tblW w:w="133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338"/>
      </w:tblGrid>
      <w:tr w:rsidR="003B5E3A" w14:paraId="39D9243A" w14:textId="77777777">
        <w:tc>
          <w:tcPr>
            <w:tcW w:w="13338" w:type="dxa"/>
          </w:tcPr>
          <w:p w14:paraId="55547237" w14:textId="77777777" w:rsidR="003B5E3A" w:rsidRDefault="001B293A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>Discussion/Comments/Reflections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: </w:t>
            </w:r>
          </w:p>
          <w:p w14:paraId="23AE935B" w14:textId="77777777" w:rsidR="003B5E3A" w:rsidRDefault="003B5E3A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7B57C8B2" w14:textId="77777777" w:rsidR="003B5E3A" w:rsidRDefault="003B5E3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1BB4F2B" w14:textId="77777777" w:rsidR="003B5E3A" w:rsidRDefault="003B5E3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5A4F856F" w14:textId="77777777" w:rsidR="003B5E3A" w:rsidRDefault="003B5E3A">
      <w:pPr>
        <w:widowControl w:val="0"/>
        <w:rPr>
          <w:rFonts w:ascii="Century Gothic" w:eastAsia="Century Gothic" w:hAnsi="Century Gothic" w:cs="Century Gothic"/>
          <w:sz w:val="20"/>
          <w:szCs w:val="20"/>
        </w:rPr>
      </w:pPr>
    </w:p>
    <w:tbl>
      <w:tblPr>
        <w:tblStyle w:val="a1"/>
        <w:tblW w:w="133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0"/>
        <w:gridCol w:w="3458"/>
        <w:gridCol w:w="5310"/>
        <w:gridCol w:w="3870"/>
      </w:tblGrid>
      <w:tr w:rsidR="003B5E3A" w14:paraId="5291D936" w14:textId="77777777">
        <w:tc>
          <w:tcPr>
            <w:tcW w:w="13338" w:type="dxa"/>
            <w:gridSpan w:val="4"/>
            <w:shd w:val="clear" w:color="auto" w:fill="F2DCDB"/>
          </w:tcPr>
          <w:p w14:paraId="37BECE4A" w14:textId="77777777" w:rsidR="003B5E3A" w:rsidRDefault="001B293A">
            <w:pPr>
              <w:widowControl w:val="0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Departmental Program Review Retreats</w:t>
            </w:r>
          </w:p>
          <w:p w14:paraId="2DFCB3FE" w14:textId="77777777" w:rsidR="003B5E3A" w:rsidRDefault="003B5E3A">
            <w:pPr>
              <w:widowControl w:val="0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</w:tr>
      <w:tr w:rsidR="003B5E3A" w14:paraId="02D4F9A6" w14:textId="77777777">
        <w:tc>
          <w:tcPr>
            <w:tcW w:w="700" w:type="dxa"/>
          </w:tcPr>
          <w:p w14:paraId="4046C076" w14:textId="77777777" w:rsidR="003B5E3A" w:rsidRDefault="001B293A">
            <w:pPr>
              <w:widowControl w:val="0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lastRenderedPageBreak/>
              <w:t>Date</w:t>
            </w:r>
          </w:p>
        </w:tc>
        <w:tc>
          <w:tcPr>
            <w:tcW w:w="3458" w:type="dxa"/>
          </w:tcPr>
          <w:p w14:paraId="75525285" w14:textId="77777777" w:rsidR="003B5E3A" w:rsidRDefault="001B293A">
            <w:pPr>
              <w:widowControl w:val="0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Agenda</w:t>
            </w:r>
          </w:p>
        </w:tc>
        <w:tc>
          <w:tcPr>
            <w:tcW w:w="5310" w:type="dxa"/>
          </w:tcPr>
          <w:p w14:paraId="7234A87B" w14:textId="77777777" w:rsidR="003B5E3A" w:rsidRDefault="001B293A">
            <w:pPr>
              <w:widowControl w:val="0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Decisions made</w:t>
            </w:r>
          </w:p>
        </w:tc>
        <w:tc>
          <w:tcPr>
            <w:tcW w:w="3870" w:type="dxa"/>
          </w:tcPr>
          <w:p w14:paraId="693073BD" w14:textId="77777777" w:rsidR="003B5E3A" w:rsidRDefault="001B293A">
            <w:pPr>
              <w:widowControl w:val="0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Participants</w:t>
            </w:r>
          </w:p>
        </w:tc>
      </w:tr>
      <w:tr w:rsidR="003B5E3A" w14:paraId="4F85CD44" w14:textId="77777777">
        <w:tc>
          <w:tcPr>
            <w:tcW w:w="700" w:type="dxa"/>
          </w:tcPr>
          <w:p w14:paraId="3F79FC91" w14:textId="77777777" w:rsidR="003B5E3A" w:rsidRDefault="003B5E3A">
            <w:pPr>
              <w:widowControl w:val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458" w:type="dxa"/>
          </w:tcPr>
          <w:p w14:paraId="45DB2769" w14:textId="77777777" w:rsidR="003B5E3A" w:rsidRDefault="003B5E3A">
            <w:pPr>
              <w:widowControl w:val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5310" w:type="dxa"/>
          </w:tcPr>
          <w:p w14:paraId="0383C4BC" w14:textId="77777777" w:rsidR="003B5E3A" w:rsidRDefault="003B5E3A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870" w:type="dxa"/>
          </w:tcPr>
          <w:p w14:paraId="711F0EC0" w14:textId="77777777" w:rsidR="003B5E3A" w:rsidRDefault="003B5E3A">
            <w:pPr>
              <w:widowControl w:val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3B5E3A" w14:paraId="55FD639A" w14:textId="77777777">
        <w:tc>
          <w:tcPr>
            <w:tcW w:w="700" w:type="dxa"/>
          </w:tcPr>
          <w:p w14:paraId="5B208ABC" w14:textId="77777777" w:rsidR="003B5E3A" w:rsidRDefault="003B5E3A">
            <w:pPr>
              <w:widowControl w:val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458" w:type="dxa"/>
          </w:tcPr>
          <w:p w14:paraId="0A7730C2" w14:textId="77777777" w:rsidR="003B5E3A" w:rsidRDefault="003B5E3A">
            <w:pPr>
              <w:widowControl w:val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5310" w:type="dxa"/>
          </w:tcPr>
          <w:p w14:paraId="19962984" w14:textId="77777777" w:rsidR="003B5E3A" w:rsidRDefault="003B5E3A">
            <w:pPr>
              <w:widowControl w:val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870" w:type="dxa"/>
          </w:tcPr>
          <w:p w14:paraId="30C378C8" w14:textId="77777777" w:rsidR="003B5E3A" w:rsidRDefault="003B5E3A">
            <w:pPr>
              <w:widowControl w:val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3B5E3A" w14:paraId="1E052F14" w14:textId="77777777">
        <w:tc>
          <w:tcPr>
            <w:tcW w:w="700" w:type="dxa"/>
          </w:tcPr>
          <w:p w14:paraId="74E2E7B4" w14:textId="77777777" w:rsidR="003B5E3A" w:rsidRDefault="003B5E3A">
            <w:pPr>
              <w:widowControl w:val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458" w:type="dxa"/>
          </w:tcPr>
          <w:p w14:paraId="3FDFDFA6" w14:textId="77777777" w:rsidR="003B5E3A" w:rsidRDefault="003B5E3A">
            <w:pPr>
              <w:widowControl w:val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5310" w:type="dxa"/>
          </w:tcPr>
          <w:p w14:paraId="0A93B581" w14:textId="77777777" w:rsidR="003B5E3A" w:rsidRDefault="003B5E3A">
            <w:pPr>
              <w:widowControl w:val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870" w:type="dxa"/>
          </w:tcPr>
          <w:p w14:paraId="5FA6D34E" w14:textId="77777777" w:rsidR="003B5E3A" w:rsidRDefault="003B5E3A">
            <w:pPr>
              <w:widowControl w:val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</w:tbl>
    <w:p w14:paraId="47EBE0A4" w14:textId="77777777" w:rsidR="003B5E3A" w:rsidRDefault="003B5E3A">
      <w:pPr>
        <w:widowControl w:val="0"/>
        <w:rPr>
          <w:rFonts w:ascii="Calibri" w:eastAsia="Calibri" w:hAnsi="Calibri" w:cs="Calibri"/>
          <w:sz w:val="20"/>
          <w:szCs w:val="20"/>
        </w:rPr>
      </w:pPr>
    </w:p>
    <w:p w14:paraId="3F15CD45" w14:textId="77777777" w:rsidR="003B5E3A" w:rsidRDefault="001B293A">
      <w:pPr>
        <w:widowControl w:val="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Notes: </w:t>
      </w:r>
    </w:p>
    <w:p w14:paraId="427093CD" w14:textId="77777777" w:rsidR="003B5E3A" w:rsidRDefault="001B293A">
      <w:pPr>
        <w:widowControl w:val="0"/>
        <w:numPr>
          <w:ilvl w:val="1"/>
          <w:numId w:val="2"/>
        </w:num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Adjust the Multi-Year Assessment Plan to your department seven-year assessment cycle.</w:t>
      </w:r>
    </w:p>
    <w:p w14:paraId="73E3011A" w14:textId="77777777" w:rsidR="003B5E3A" w:rsidRDefault="001B293A">
      <w:pPr>
        <w:widowControl w:val="0"/>
        <w:numPr>
          <w:ilvl w:val="1"/>
          <w:numId w:val="2"/>
        </w:num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Align your program-level assessment with the institutional or General Education assessment whenever possible: e.g., if your department has outcome aligned with the Quanti</w:t>
      </w:r>
      <w:r>
        <w:rPr>
          <w:rFonts w:ascii="Calibri" w:eastAsia="Calibri" w:hAnsi="Calibri" w:cs="Calibri"/>
          <w:sz w:val="20"/>
          <w:szCs w:val="20"/>
        </w:rPr>
        <w:t xml:space="preserve">tative Literacy ILO it should be assessed in the 2016-2017 academic year, etc. </w:t>
      </w:r>
    </w:p>
    <w:p w14:paraId="66AE3648" w14:textId="77777777" w:rsidR="003B5E3A" w:rsidRDefault="003B5E3A">
      <w:pPr>
        <w:rPr>
          <w:rFonts w:ascii="Calibri" w:eastAsia="Calibri" w:hAnsi="Calibri" w:cs="Calibri"/>
        </w:rPr>
      </w:pPr>
    </w:p>
    <w:sectPr w:rsidR="003B5E3A">
      <w:pgSz w:w="15840" w:h="12240" w:orient="landscape"/>
      <w:pgMar w:top="1800" w:right="1440" w:bottom="1800" w:left="1440" w:header="706" w:footer="706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7A1F4C"/>
    <w:multiLevelType w:val="multilevel"/>
    <w:tmpl w:val="A54861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B922CBC"/>
    <w:multiLevelType w:val="multilevel"/>
    <w:tmpl w:val="A9DA98B6"/>
    <w:lvl w:ilvl="0">
      <w:start w:val="5"/>
      <w:numFmt w:val="upperRoman"/>
      <w:lvlText w:val="%1."/>
      <w:lvlJc w:val="left"/>
      <w:pPr>
        <w:ind w:left="720" w:hanging="720"/>
      </w:p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E3A"/>
    <w:rsid w:val="001B293A"/>
    <w:rsid w:val="003B5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58EEFF"/>
  <w15:docId w15:val="{DA57D436-B704-4EEE-BF5F-24C1E8659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7236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rsid w:val="00607236"/>
    <w:rPr>
      <w:color w:val="0000FF"/>
      <w:u w:val="single"/>
    </w:rPr>
  </w:style>
  <w:style w:type="table" w:styleId="TableGrid">
    <w:name w:val="Table Grid"/>
    <w:basedOn w:val="TableNormal"/>
    <w:uiPriority w:val="59"/>
    <w:rsid w:val="00DA06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A52C6"/>
    <w:pPr>
      <w:ind w:left="720"/>
      <w:contextualSpacing/>
    </w:pPr>
    <w:rPr>
      <w:rFonts w:asciiTheme="minorHAnsi" w:eastAsiaTheme="minorEastAsia" w:hAnsiTheme="minorHAnsi" w:cstheme="minorBidi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mAitfs86Hwl+fzIa5llUV8sHmQ==">CgMxLjAyCGguZ2pkZ3hzOAByITFrN0owZzNraUVsUmhmZHRGWFQzRFVfaElRcy04V1Q3bg==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tnazarenko</dc:creator>
  <cp:lastModifiedBy>Tatiana Nazarenko</cp:lastModifiedBy>
  <cp:revision>2</cp:revision>
  <dcterms:created xsi:type="dcterms:W3CDTF">2024-08-19T19:46:00Z</dcterms:created>
  <dcterms:modified xsi:type="dcterms:W3CDTF">2024-08-19T19:46:00Z</dcterms:modified>
</cp:coreProperties>
</file>